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603AE2">
              <w:t>Dex the Heart of a Hero (Fantasy)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603AE2">
              <w:t>Heros Then and Now (Informational Text/Biography)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603AE2">
            <w:r>
              <w:drawing>
                <wp:inline distT="0" distB="0" distL="0" distR="0">
                  <wp:extent cx="5905500" cy="42576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425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603AE2">
            <w:r>
              <w:drawing>
                <wp:inline distT="0" distB="0" distL="0" distR="0">
                  <wp:extent cx="2733675" cy="7048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3AE2" w:rsidRDefault="00603AE2">
            <w:r>
              <w:drawing>
                <wp:inline distT="0" distB="0" distL="0" distR="0">
                  <wp:extent cx="2619375" cy="7143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3AE2" w:rsidRDefault="00603AE2">
            <w:r>
              <w:drawing>
                <wp:inline distT="0" distB="0" distL="0" distR="0">
                  <wp:extent cx="2667000" cy="72390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3AE2" w:rsidRDefault="00603AE2">
            <w:r>
              <w:drawing>
                <wp:inline distT="0" distB="0" distL="0" distR="0">
                  <wp:extent cx="2638425" cy="6762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lastRenderedPageBreak/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lastRenderedPageBreak/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lastRenderedPageBreak/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</w:t>
            </w:r>
            <w:r w:rsidR="00603AE2">
              <w:t xml:space="preserve">What makes someone a hero in real life?  How are real life heros different from fantasy heros? How are they similar?  </w:t>
            </w:r>
          </w:p>
          <w:p w:rsidR="00C47488" w:rsidRDefault="00C47488" w:rsidP="00D17518">
            <w:r>
              <w:t xml:space="preserve">Hook, Teacher Read Aloud: </w:t>
            </w:r>
            <w:r w:rsidR="00603AE2">
              <w:t>Ordinary Heros</w:t>
            </w:r>
          </w:p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  <w:p w:rsidR="00603AE2" w:rsidRDefault="00603AE2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603AE2">
            <w:r>
              <w:drawing>
                <wp:inline distT="0" distB="0" distL="0" distR="0">
                  <wp:extent cx="1495425" cy="476250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0175" cy="4714875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71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9700" cy="471487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71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24000" cy="471487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471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8C2C6C" w:rsidRDefault="008C2C6C"/>
    <w:p w:rsidR="008C2C6C" w:rsidRDefault="008C2C6C"/>
    <w:p w:rsidR="008C2C6C" w:rsidRDefault="008C2C6C"/>
    <w:p w:rsidR="008C2C6C" w:rsidRDefault="008C2C6C"/>
    <w:p w:rsidR="008C2C6C" w:rsidRDefault="008C2C6C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24"/>
        <w:gridCol w:w="6752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8C2C6C" w:rsidRDefault="008C2C6C">
            <w:r>
              <w:drawing>
                <wp:inline distT="0" distB="0" distL="0" distR="0">
                  <wp:extent cx="1600200" cy="414337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414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603AE2">
            <w:r>
              <w:drawing>
                <wp:inline distT="0" distB="0" distL="0" distR="0">
                  <wp:extent cx="5934075" cy="120967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625106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7DD" w:rsidRDefault="00C147DD" w:rsidP="00AF5623">
      <w:r>
        <w:separator/>
      </w:r>
    </w:p>
  </w:endnote>
  <w:endnote w:type="continuationSeparator" w:id="0">
    <w:p w:rsidR="00C147DD" w:rsidRDefault="00C147DD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7DD" w:rsidRDefault="00C147DD" w:rsidP="00AF5623">
      <w:r>
        <w:separator/>
      </w:r>
    </w:p>
  </w:footnote>
  <w:footnote w:type="continuationSeparator" w:id="0">
    <w:p w:rsidR="00C147DD" w:rsidRDefault="00C147DD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603AE2" w:rsidP="00AF5623">
    <w:pPr>
      <w:pStyle w:val="Header"/>
      <w:jc w:val="center"/>
    </w:pPr>
    <w:r>
      <w:t>Journeys Lesson 20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7A7B"/>
    <w:rsid w:val="004E4DBE"/>
    <w:rsid w:val="00551C47"/>
    <w:rsid w:val="005D7E8A"/>
    <w:rsid w:val="00603AE2"/>
    <w:rsid w:val="00625106"/>
    <w:rsid w:val="00652843"/>
    <w:rsid w:val="0088655F"/>
    <w:rsid w:val="008C2C6C"/>
    <w:rsid w:val="009004A7"/>
    <w:rsid w:val="00AF5623"/>
    <w:rsid w:val="00C147DD"/>
    <w:rsid w:val="00C40385"/>
    <w:rsid w:val="00C4748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25106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62510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25106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625106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3</cp:revision>
  <cp:lastPrinted>2013-07-31T18:00:00Z</cp:lastPrinted>
  <dcterms:created xsi:type="dcterms:W3CDTF">2013-09-09T21:22:00Z</dcterms:created>
  <dcterms:modified xsi:type="dcterms:W3CDTF">2013-09-09T21:22:00Z</dcterms:modified>
</cp:coreProperties>
</file>